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7C4142">
        <w:rPr>
          <w:rFonts w:ascii="Arial" w:hAnsi="Arial" w:cs="Arial"/>
          <w:color w:val="000000" w:themeColor="text1"/>
          <w:sz w:val="22"/>
          <w:szCs w:val="22"/>
        </w:rPr>
        <w:t>8946</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7C4142" w:rsidP="003C2A6A">
            <w:pPr>
              <w:jc w:val="both"/>
              <w:rPr>
                <w:rFonts w:ascii="Bookman Old Style" w:hAnsi="Bookman Old Style" w:cs="Arial"/>
                <w:color w:val="000000" w:themeColor="text1"/>
                <w:lang w:val="en-US"/>
              </w:rPr>
            </w:pPr>
            <w:r w:rsidRPr="007C4142">
              <w:rPr>
                <w:rFonts w:ascii="Bookman Old Style" w:hAnsi="Bookman Old Style" w:cs="Arial"/>
                <w:bCs/>
                <w:sz w:val="20"/>
                <w:szCs w:val="20"/>
                <w:lang w:val="en-US"/>
              </w:rPr>
              <w:t>OUTSOURCING SERVICES FOR RUNNING INSTALLATIONS OF COMMAND SWIMMING POOL, BPH PIPE LINE JN, WED AND NAUSENABAUGH AREA UNDER GE (U-II)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485F03">
              <w:rPr>
                <w:rFonts w:ascii="Bookman Old Style" w:hAnsi="Bookman Old Style" w:cs="Arial"/>
                <w:color w:val="000000" w:themeColor="text1"/>
              </w:rPr>
              <w:t>7</w:t>
            </w:r>
            <w:r w:rsidR="007C4142">
              <w:rPr>
                <w:rFonts w:ascii="Bookman Old Style" w:hAnsi="Bookman Old Style" w:cs="Arial"/>
                <w:color w:val="000000" w:themeColor="text1"/>
              </w:rPr>
              <w:t>.5</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485F03"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firstRow="1" w:lastRow="0" w:firstColumn="1" w:lastColumn="0" w:noHBand="0" w:noVBand="1"/>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EB19FC" w:rsidRDefault="00EB19FC">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7C4142">
        <w:rPr>
          <w:rFonts w:ascii="Arial" w:hAnsi="Arial" w:cs="Arial"/>
          <w:color w:val="000000" w:themeColor="text1"/>
        </w:rPr>
        <w:t>8946</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firstRow="1" w:lastRow="0" w:firstColumn="1" w:lastColumn="0" w:noHBand="0" w:noVBand="1"/>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485F03">
              <w:rPr>
                <w:rFonts w:ascii="Bookman Old Style" w:hAnsi="Bookman Old Style" w:cs="Arial"/>
                <w:color w:val="000000" w:themeColor="text1"/>
                <w:sz w:val="20"/>
                <w:szCs w:val="20"/>
              </w:rPr>
              <w:t>95</w:t>
            </w:r>
            <w:bookmarkStart w:id="0" w:name="_GoBack"/>
            <w:bookmarkEnd w:id="0"/>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7C4142">
        <w:rPr>
          <w:rFonts w:ascii="Arial" w:hAnsi="Arial" w:cs="Arial"/>
          <w:color w:val="000000" w:themeColor="text1"/>
        </w:rPr>
        <w:t>8946</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7C4142" w:rsidRDefault="007C4142"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7C4142">
        <w:rPr>
          <w:rFonts w:ascii="Arial" w:hAnsi="Arial" w:cs="Arial"/>
          <w:color w:val="000000" w:themeColor="text1"/>
        </w:rPr>
        <w:t>8946</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7C4142">
        <w:rPr>
          <w:rFonts w:ascii="Bookman Old Style" w:hAnsi="Bookman Old Style"/>
          <w:color w:val="000000" w:themeColor="text1"/>
          <w:sz w:val="20"/>
          <w:szCs w:val="20"/>
        </w:rPr>
        <w:t>8946</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7C4142"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8946</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7C4142">
        <w:rPr>
          <w:rFonts w:ascii="Bookman Old Style" w:hAnsi="Bookman Old Style" w:cs="Arial"/>
          <w:color w:val="000000" w:themeColor="text1"/>
          <w:sz w:val="20"/>
          <w:szCs w:val="20"/>
        </w:rPr>
        <w:t>Oct</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D9" w:rsidRDefault="002375D9" w:rsidP="009903D6">
      <w:pPr>
        <w:spacing w:after="0" w:line="240" w:lineRule="auto"/>
      </w:pPr>
      <w:r>
        <w:separator/>
      </w:r>
    </w:p>
  </w:endnote>
  <w:endnote w:type="continuationSeparator" w:id="0">
    <w:p w:rsidR="002375D9" w:rsidRDefault="002375D9" w:rsidP="0099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D9" w:rsidRDefault="002375D9" w:rsidP="009903D6">
      <w:pPr>
        <w:spacing w:after="0" w:line="240" w:lineRule="auto"/>
      </w:pPr>
      <w:r>
        <w:separator/>
      </w:r>
    </w:p>
  </w:footnote>
  <w:footnote w:type="continuationSeparator" w:id="0">
    <w:p w:rsidR="002375D9" w:rsidRDefault="002375D9" w:rsidP="00990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D86"/>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3AC9"/>
    <w:rsid w:val="00224CDF"/>
    <w:rsid w:val="00226551"/>
    <w:rsid w:val="0022695C"/>
    <w:rsid w:val="002270A6"/>
    <w:rsid w:val="00227D18"/>
    <w:rsid w:val="00230105"/>
    <w:rsid w:val="002348D8"/>
    <w:rsid w:val="00235115"/>
    <w:rsid w:val="00236644"/>
    <w:rsid w:val="002375D9"/>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1D31"/>
    <w:rsid w:val="0028243C"/>
    <w:rsid w:val="00282932"/>
    <w:rsid w:val="0028495D"/>
    <w:rsid w:val="0028728C"/>
    <w:rsid w:val="002905F2"/>
    <w:rsid w:val="002908A9"/>
    <w:rsid w:val="0029368B"/>
    <w:rsid w:val="0029425E"/>
    <w:rsid w:val="002A0DA3"/>
    <w:rsid w:val="002A15F9"/>
    <w:rsid w:val="002A1E8F"/>
    <w:rsid w:val="002A439D"/>
    <w:rsid w:val="002A4DBB"/>
    <w:rsid w:val="002A516A"/>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5FD6"/>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6A"/>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286B"/>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06BF"/>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85F03"/>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04C"/>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4142"/>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96F"/>
    <w:rsid w:val="00972B51"/>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96F"/>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4FE9"/>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2C1E"/>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25FF"/>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18"/>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9FC"/>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0090"/>
    <w:rsid w:val="00F1140C"/>
    <w:rsid w:val="00F11C5A"/>
    <w:rsid w:val="00F12C61"/>
    <w:rsid w:val="00F14495"/>
    <w:rsid w:val="00F14BD4"/>
    <w:rsid w:val="00F15DE0"/>
    <w:rsid w:val="00F166EA"/>
    <w:rsid w:val="00F175D6"/>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264E"/>
  <w15:docId w15:val="{10C8BD62-74AE-48C2-84AF-3EFD9CCF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697E50-EDA8-47A2-ABC1-645DDD13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3699</TotalTime>
  <Pages>4</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E8-2</cp:lastModifiedBy>
  <cp:revision>836</cp:revision>
  <cp:lastPrinted>2023-10-18T05:25:00Z</cp:lastPrinted>
  <dcterms:created xsi:type="dcterms:W3CDTF">2015-03-02T04:25:00Z</dcterms:created>
  <dcterms:modified xsi:type="dcterms:W3CDTF">2023-10-23T06:34:00Z</dcterms:modified>
</cp:coreProperties>
</file>