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704749">
        <w:rPr>
          <w:rFonts w:ascii="Arial" w:hAnsi="Arial" w:cs="Arial"/>
          <w:color w:val="000000" w:themeColor="text1"/>
          <w:sz w:val="22"/>
          <w:szCs w:val="22"/>
        </w:rPr>
        <w:t>8918</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704749" w:rsidP="00AF69C8">
            <w:pPr>
              <w:jc w:val="both"/>
              <w:rPr>
                <w:rFonts w:ascii="Bookman Old Style" w:hAnsi="Bookman Old Style" w:cs="Arial"/>
                <w:color w:val="000000" w:themeColor="text1"/>
                <w:lang w:val="en-US"/>
              </w:rPr>
            </w:pPr>
            <w:r w:rsidRPr="00704749">
              <w:rPr>
                <w:rFonts w:ascii="Bookman Old Style" w:hAnsi="Bookman Old Style" w:cs="Arial"/>
                <w:color w:val="000000" w:themeColor="text1"/>
                <w:lang w:val="en-US"/>
              </w:rPr>
              <w:t>OUTSOURCING FOR SERVICES TO RUNNING INSTALLATIONS FOR SEWAGE/DRAINAGE AND WATER SUPPLY DISTRIBUTION PUMP HOUSE IN ABE PARK AREA, FIRE FIGHTING PUMP HOUSE AT MO(V) AND NAD AREA UNDER GE (U-II)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704749">
              <w:rPr>
                <w:rFonts w:ascii="Bookman Old Style" w:hAnsi="Bookman Old Style" w:cs="Arial"/>
                <w:color w:val="000000" w:themeColor="text1"/>
              </w:rPr>
              <w:t>4</w:t>
            </w:r>
            <w:r w:rsidR="004F369E" w:rsidRPr="00EC0F89">
              <w:rPr>
                <w:rFonts w:ascii="Bookman Old Style" w:hAnsi="Bookman Old Style" w:cs="Arial"/>
                <w:color w:val="000000" w:themeColor="text1"/>
              </w:rPr>
              <w:t>.</w:t>
            </w:r>
            <w:r w:rsidR="00ED5586">
              <w:rPr>
                <w:rFonts w:ascii="Bookman Old Style" w:hAnsi="Bookman Old Style" w:cs="Arial"/>
                <w:color w:val="000000" w:themeColor="text1"/>
              </w:rPr>
              <w:t>5</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2F4450"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704749">
        <w:rPr>
          <w:rFonts w:ascii="Arial" w:hAnsi="Arial" w:cs="Arial"/>
          <w:color w:val="000000" w:themeColor="text1"/>
        </w:rPr>
        <w:t>8918</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704749">
              <w:rPr>
                <w:rFonts w:ascii="Bookman Old Style" w:hAnsi="Bookman Old Style" w:cs="Arial"/>
                <w:color w:val="000000" w:themeColor="text1"/>
                <w:sz w:val="20"/>
                <w:szCs w:val="20"/>
              </w:rPr>
              <w:t>89</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704749">
        <w:rPr>
          <w:rFonts w:ascii="Arial" w:hAnsi="Arial" w:cs="Arial"/>
          <w:color w:val="000000" w:themeColor="text1"/>
        </w:rPr>
        <w:t>8918</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704749">
        <w:rPr>
          <w:rFonts w:ascii="Arial" w:hAnsi="Arial" w:cs="Arial"/>
          <w:color w:val="000000" w:themeColor="text1"/>
        </w:rPr>
        <w:t>8918</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704749">
        <w:rPr>
          <w:rFonts w:ascii="Bookman Old Style" w:hAnsi="Bookman Old Style"/>
          <w:color w:val="000000" w:themeColor="text1"/>
          <w:sz w:val="20"/>
          <w:szCs w:val="20"/>
        </w:rPr>
        <w:t>8918</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704749"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8918</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149CD">
        <w:rPr>
          <w:rFonts w:ascii="Bookman Old Style" w:hAnsi="Bookman Old Style" w:cs="Arial"/>
          <w:color w:val="000000" w:themeColor="text1"/>
          <w:sz w:val="20"/>
          <w:szCs w:val="20"/>
        </w:rPr>
        <w:t>Jun</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83A" w:rsidRDefault="0070083A" w:rsidP="009903D6">
      <w:pPr>
        <w:spacing w:after="0" w:line="240" w:lineRule="auto"/>
      </w:pPr>
      <w:r>
        <w:separator/>
      </w:r>
    </w:p>
  </w:endnote>
  <w:endnote w:type="continuationSeparator" w:id="1">
    <w:p w:rsidR="0070083A" w:rsidRDefault="0070083A"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83A" w:rsidRDefault="0070083A" w:rsidP="009903D6">
      <w:pPr>
        <w:spacing w:after="0" w:line="240" w:lineRule="auto"/>
      </w:pPr>
      <w:r>
        <w:separator/>
      </w:r>
    </w:p>
  </w:footnote>
  <w:footnote w:type="continuationSeparator" w:id="1">
    <w:p w:rsidR="0070083A" w:rsidRDefault="0070083A"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F31"/>
    <w:rsid w:val="001D4EC3"/>
    <w:rsid w:val="001D4FAD"/>
    <w:rsid w:val="001D53B5"/>
    <w:rsid w:val="001D7E66"/>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4CDF"/>
    <w:rsid w:val="00226551"/>
    <w:rsid w:val="0022695C"/>
    <w:rsid w:val="002270A6"/>
    <w:rsid w:val="00227D18"/>
    <w:rsid w:val="00230105"/>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E1419"/>
    <w:rsid w:val="003E159B"/>
    <w:rsid w:val="003E2751"/>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3401"/>
    <w:rsid w:val="00C73D16"/>
    <w:rsid w:val="00C758E7"/>
    <w:rsid w:val="00C75EB3"/>
    <w:rsid w:val="00C7637D"/>
    <w:rsid w:val="00C77ACB"/>
    <w:rsid w:val="00C80A26"/>
    <w:rsid w:val="00C810CE"/>
    <w:rsid w:val="00C82557"/>
    <w:rsid w:val="00C82605"/>
    <w:rsid w:val="00C841A3"/>
    <w:rsid w:val="00C84513"/>
    <w:rsid w:val="00C86272"/>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140C"/>
    <w:rsid w:val="00F11C5A"/>
    <w:rsid w:val="00F12C61"/>
    <w:rsid w:val="00F14495"/>
    <w:rsid w:val="00F14BD4"/>
    <w:rsid w:val="00F15DE0"/>
    <w:rsid w:val="00F166EA"/>
    <w:rsid w:val="00F21DAA"/>
    <w:rsid w:val="00F221C4"/>
    <w:rsid w:val="00F23B48"/>
    <w:rsid w:val="00F23F4D"/>
    <w:rsid w:val="00F24418"/>
    <w:rsid w:val="00F26231"/>
    <w:rsid w:val="00F27A36"/>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4</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823</cp:revision>
  <cp:lastPrinted>2023-06-24T06:31:00Z</cp:lastPrinted>
  <dcterms:created xsi:type="dcterms:W3CDTF">2015-03-02T04:25:00Z</dcterms:created>
  <dcterms:modified xsi:type="dcterms:W3CDTF">2023-06-24T06:31:00Z</dcterms:modified>
</cp:coreProperties>
</file>